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AB" w:rsidRPr="00064215" w:rsidRDefault="00064215" w:rsidP="006D529D">
      <w:pPr>
        <w:jc w:val="center"/>
        <w:rPr>
          <w:b/>
          <w:sz w:val="36"/>
          <w:szCs w:val="36"/>
        </w:rPr>
      </w:pPr>
      <w:r w:rsidRPr="00064215">
        <w:rPr>
          <w:b/>
          <w:sz w:val="36"/>
          <w:szCs w:val="36"/>
        </w:rPr>
        <w:t>Maximise results</w:t>
      </w:r>
    </w:p>
    <w:p w:rsidR="00064215" w:rsidRDefault="00064215" w:rsidP="006D529D">
      <w:pPr>
        <w:jc w:val="center"/>
        <w:rPr>
          <w:sz w:val="36"/>
          <w:szCs w:val="3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253"/>
        <w:gridCol w:w="3969"/>
        <w:gridCol w:w="4677"/>
        <w:gridCol w:w="4531"/>
      </w:tblGrid>
      <w:tr w:rsidR="00064215" w:rsidRPr="00064215" w:rsidTr="00064215">
        <w:tc>
          <w:tcPr>
            <w:tcW w:w="4106" w:type="dxa"/>
            <w:shd w:val="clear" w:color="auto" w:fill="D5DCE4" w:themeFill="text2" w:themeFillTint="33"/>
            <w:vAlign w:val="center"/>
          </w:tcPr>
          <w:p w:rsidR="00064215" w:rsidRPr="008429C5" w:rsidRDefault="00064215" w:rsidP="00064215">
            <w:pPr>
              <w:rPr>
                <w:b/>
                <w:sz w:val="28"/>
                <w:szCs w:val="28"/>
              </w:rPr>
            </w:pPr>
            <w:r w:rsidRPr="008429C5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4253" w:type="dxa"/>
            <w:shd w:val="clear" w:color="auto" w:fill="D5DCE4" w:themeFill="text2" w:themeFillTint="33"/>
            <w:vAlign w:val="center"/>
          </w:tcPr>
          <w:p w:rsidR="00064215" w:rsidRPr="00064215" w:rsidRDefault="00064215" w:rsidP="000642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r</w:t>
            </w:r>
            <w:r w:rsidRPr="00064215">
              <w:rPr>
                <w:b/>
                <w:sz w:val="28"/>
                <w:szCs w:val="28"/>
              </w:rPr>
              <w:t>esults are you seeking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:rsidR="00064215" w:rsidRPr="00064215" w:rsidRDefault="00064215" w:rsidP="000642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might you get?</w:t>
            </w:r>
          </w:p>
        </w:tc>
        <w:tc>
          <w:tcPr>
            <w:tcW w:w="4677" w:type="dxa"/>
            <w:shd w:val="clear" w:color="auto" w:fill="D5DCE4" w:themeFill="text2" w:themeFillTint="33"/>
            <w:vAlign w:val="center"/>
          </w:tcPr>
          <w:p w:rsidR="00064215" w:rsidRPr="00064215" w:rsidRDefault="00064215" w:rsidP="00064215">
            <w:pPr>
              <w:rPr>
                <w:b/>
                <w:sz w:val="28"/>
                <w:szCs w:val="28"/>
              </w:rPr>
            </w:pPr>
            <w:r w:rsidRPr="00064215">
              <w:rPr>
                <w:b/>
                <w:sz w:val="28"/>
                <w:szCs w:val="28"/>
              </w:rPr>
              <w:t>How to guarantee a valid sample</w:t>
            </w: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:rsidR="00064215" w:rsidRPr="00064215" w:rsidRDefault="00064215" w:rsidP="000642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What size sample would you regard as valid?</w:t>
            </w:r>
          </w:p>
        </w:tc>
      </w:tr>
      <w:tr w:rsidR="00064215" w:rsidTr="00064215">
        <w:tc>
          <w:tcPr>
            <w:tcW w:w="4106" w:type="dxa"/>
          </w:tcPr>
          <w:p w:rsidR="00064215" w:rsidRPr="008429C5" w:rsidRDefault="00064215" w:rsidP="00064215">
            <w:pPr>
              <w:pStyle w:val="ListParagraph"/>
              <w:numPr>
                <w:ilvl w:val="0"/>
                <w:numId w:val="4"/>
              </w:numPr>
              <w:spacing w:after="2000" w:line="480" w:lineRule="auto"/>
              <w:contextualSpacing w:val="0"/>
              <w:rPr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</w:tr>
      <w:tr w:rsidR="00064215" w:rsidTr="00064215">
        <w:tc>
          <w:tcPr>
            <w:tcW w:w="4106" w:type="dxa"/>
          </w:tcPr>
          <w:p w:rsidR="00064215" w:rsidRPr="008429C5" w:rsidRDefault="00064215" w:rsidP="00064215">
            <w:pPr>
              <w:pStyle w:val="ListParagraph"/>
              <w:numPr>
                <w:ilvl w:val="0"/>
                <w:numId w:val="4"/>
              </w:numPr>
              <w:spacing w:after="2000" w:line="480" w:lineRule="auto"/>
              <w:contextualSpacing w:val="0"/>
              <w:rPr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</w:tr>
      <w:tr w:rsidR="00064215" w:rsidTr="00064215">
        <w:tc>
          <w:tcPr>
            <w:tcW w:w="4106" w:type="dxa"/>
          </w:tcPr>
          <w:p w:rsidR="00064215" w:rsidRPr="008429C5" w:rsidRDefault="00064215" w:rsidP="00064215">
            <w:pPr>
              <w:pStyle w:val="ListParagraph"/>
              <w:numPr>
                <w:ilvl w:val="0"/>
                <w:numId w:val="4"/>
              </w:numPr>
              <w:spacing w:after="2000" w:line="480" w:lineRule="auto"/>
              <w:contextualSpacing w:val="0"/>
              <w:rPr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</w:tr>
      <w:tr w:rsidR="00064215" w:rsidTr="00064215">
        <w:tc>
          <w:tcPr>
            <w:tcW w:w="4106" w:type="dxa"/>
          </w:tcPr>
          <w:p w:rsidR="00064215" w:rsidRPr="008429C5" w:rsidRDefault="00064215" w:rsidP="00064215">
            <w:pPr>
              <w:pStyle w:val="ListParagraph"/>
              <w:numPr>
                <w:ilvl w:val="0"/>
                <w:numId w:val="4"/>
              </w:numPr>
              <w:spacing w:after="2000" w:line="480" w:lineRule="auto"/>
              <w:contextualSpacing w:val="0"/>
              <w:rPr>
                <w:b/>
                <w:sz w:val="36"/>
                <w:szCs w:val="36"/>
              </w:rPr>
            </w:pPr>
          </w:p>
        </w:tc>
        <w:tc>
          <w:tcPr>
            <w:tcW w:w="4253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3969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677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  <w:tc>
          <w:tcPr>
            <w:tcW w:w="4531" w:type="dxa"/>
          </w:tcPr>
          <w:p w:rsidR="00064215" w:rsidRDefault="00064215" w:rsidP="00064215">
            <w:pPr>
              <w:spacing w:after="2000" w:line="480" w:lineRule="auto"/>
              <w:jc w:val="center"/>
              <w:rPr>
                <w:sz w:val="36"/>
                <w:szCs w:val="36"/>
              </w:rPr>
            </w:pPr>
          </w:p>
        </w:tc>
      </w:tr>
    </w:tbl>
    <w:p w:rsidR="006D529D" w:rsidRDefault="006D529D" w:rsidP="00064215"/>
    <w:sectPr w:rsidR="006D529D" w:rsidSect="00064215">
      <w:headerReference w:type="default" r:id="rId7"/>
      <w:pgSz w:w="23814" w:h="16839" w:orient="landscape" w:code="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645" w:rsidRDefault="00A67645" w:rsidP="00FB35B9">
      <w:pPr>
        <w:spacing w:before="0" w:after="0"/>
      </w:pPr>
      <w:r>
        <w:separator/>
      </w:r>
    </w:p>
  </w:endnote>
  <w:endnote w:type="continuationSeparator" w:id="0">
    <w:p w:rsidR="00A67645" w:rsidRDefault="00A67645" w:rsidP="00FB35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645" w:rsidRDefault="00A67645" w:rsidP="00FB35B9">
      <w:pPr>
        <w:spacing w:before="0" w:after="0"/>
      </w:pPr>
      <w:r>
        <w:separator/>
      </w:r>
    </w:p>
  </w:footnote>
  <w:footnote w:type="continuationSeparator" w:id="0">
    <w:p w:rsidR="00A67645" w:rsidRDefault="00A67645" w:rsidP="00FB35B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5B9" w:rsidRPr="00FB35B9" w:rsidRDefault="00FB35B9">
    <w:pPr>
      <w:pStyle w:val="Header"/>
      <w:rPr>
        <w:sz w:val="20"/>
        <w:szCs w:val="20"/>
      </w:rPr>
    </w:pPr>
    <w:r w:rsidRPr="00FB35B9">
      <w:rPr>
        <w:i/>
        <w:sz w:val="20"/>
        <w:szCs w:val="20"/>
      </w:rPr>
      <w:t>Knock, knock – who’s there?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FB35B9">
      <w:rPr>
        <w:sz w:val="20"/>
        <w:szCs w:val="20"/>
      </w:rPr>
      <w:t>Communities, Sport and Recreation Tasmania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5204"/>
    <w:multiLevelType w:val="hybridMultilevel"/>
    <w:tmpl w:val="69E86F0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1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8A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C3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67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0C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60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A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CC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8712A7E"/>
    <w:multiLevelType w:val="hybridMultilevel"/>
    <w:tmpl w:val="BE28B6EA"/>
    <w:lvl w:ilvl="0" w:tplc="BD3A03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0411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58AA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AC3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670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70C3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8460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12A7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CCF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A524F7"/>
    <w:multiLevelType w:val="hybridMultilevel"/>
    <w:tmpl w:val="A68AAB8C"/>
    <w:lvl w:ilvl="0" w:tplc="CEFAF6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8F2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8A64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2054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C0B2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48F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834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24E4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A1A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6B1870"/>
    <w:multiLevelType w:val="hybridMultilevel"/>
    <w:tmpl w:val="7572244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08"/>
  <w:drawingGridVerticalSpacing w:val="181"/>
  <w:displayHorizontalDrawingGridEvery w:val="2"/>
  <w:displayVerticalDrawingGridEvery w:val="2"/>
  <w:doNotUseMarginsForDrawingGridOrigin/>
  <w:drawingGridHorizontalOrigin w:val="567"/>
  <w:drawingGridVerticalOrigin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29"/>
    <w:rsid w:val="00064215"/>
    <w:rsid w:val="0031029E"/>
    <w:rsid w:val="0037272E"/>
    <w:rsid w:val="00394A29"/>
    <w:rsid w:val="00480E96"/>
    <w:rsid w:val="005763FF"/>
    <w:rsid w:val="005831AB"/>
    <w:rsid w:val="00681885"/>
    <w:rsid w:val="006D529D"/>
    <w:rsid w:val="00760F33"/>
    <w:rsid w:val="008429C5"/>
    <w:rsid w:val="008858C0"/>
    <w:rsid w:val="00937EF4"/>
    <w:rsid w:val="00980B95"/>
    <w:rsid w:val="00A67645"/>
    <w:rsid w:val="00C05F96"/>
    <w:rsid w:val="00F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8107E-3BA5-444C-9FA0-7E157FAC7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6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85"/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A2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06421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4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35B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B35B9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FB35B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B35B9"/>
    <w:rPr>
      <w:rFonts w:ascii="Gill Sans MT" w:hAnsi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007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160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762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561">
          <w:marLeft w:val="979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708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495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2021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418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445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Fazackerley, Alana</dc:creator>
  <cp:keywords/>
  <dc:description/>
  <cp:lastModifiedBy>Fazackerley, Alana</cp:lastModifiedBy>
  <cp:revision>5</cp:revision>
  <dcterms:created xsi:type="dcterms:W3CDTF">2014-11-20T00:18:00Z</dcterms:created>
  <dcterms:modified xsi:type="dcterms:W3CDTF">2014-11-20T00:57:00Z</dcterms:modified>
</cp:coreProperties>
</file>